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0190e9335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f07f1f241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Noerdange,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42a8a76c54fb9" /><Relationship Type="http://schemas.openxmlformats.org/officeDocument/2006/relationships/numbering" Target="/word/numbering.xml" Id="R4ab193a98b2543e3" /><Relationship Type="http://schemas.openxmlformats.org/officeDocument/2006/relationships/settings" Target="/word/settings.xml" Id="R5a9549dbd8164e60" /><Relationship Type="http://schemas.openxmlformats.org/officeDocument/2006/relationships/image" Target="/word/media/a08495d1-f210-4334-9cd0-a69f6b0696b6.png" Id="R651f07f1f2414901" /></Relationships>
</file>