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12313c0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4f45e22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36ee654a4a2d" /><Relationship Type="http://schemas.openxmlformats.org/officeDocument/2006/relationships/numbering" Target="/word/numbering.xml" Id="R12891ef74fa74329" /><Relationship Type="http://schemas.openxmlformats.org/officeDocument/2006/relationships/settings" Target="/word/settings.xml" Id="R98ce9ef9bcac4972" /><Relationship Type="http://schemas.openxmlformats.org/officeDocument/2006/relationships/image" Target="/word/media/21958562-67c7-43ee-920b-d08eb9963b99.png" Id="R89314f45e2294ed4" /></Relationships>
</file>