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39fc75040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7ef81b027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Potaschberg,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876b7f17a4964" /><Relationship Type="http://schemas.openxmlformats.org/officeDocument/2006/relationships/numbering" Target="/word/numbering.xml" Id="Rcce39a4459f34801" /><Relationship Type="http://schemas.openxmlformats.org/officeDocument/2006/relationships/settings" Target="/word/settings.xml" Id="Rf9e0d77fa3e345c1" /><Relationship Type="http://schemas.openxmlformats.org/officeDocument/2006/relationships/image" Target="/word/media/60920590-e6ee-4919-9eaf-708b4490469f.png" Id="Ra137ef81b0274a6c" /></Relationships>
</file>