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463bef3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2174ddac4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2fc1d87a4061" /><Relationship Type="http://schemas.openxmlformats.org/officeDocument/2006/relationships/numbering" Target="/word/numbering.xml" Id="Rf5f71d50e3e04bd6" /><Relationship Type="http://schemas.openxmlformats.org/officeDocument/2006/relationships/settings" Target="/word/settings.xml" Id="Ra3bc68085c624b75" /><Relationship Type="http://schemas.openxmlformats.org/officeDocument/2006/relationships/image" Target="/word/media/4bc1ddf2-9dab-4664-ba3c-4468aa6c8ebd.png" Id="Ra562174ddac444f2" /></Relationships>
</file>