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7bc5ddad6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a8250b462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ba1f9f9e14030" /><Relationship Type="http://schemas.openxmlformats.org/officeDocument/2006/relationships/numbering" Target="/word/numbering.xml" Id="R989f36f704ae4b27" /><Relationship Type="http://schemas.openxmlformats.org/officeDocument/2006/relationships/settings" Target="/word/settings.xml" Id="R8a53e4b5c8284982" /><Relationship Type="http://schemas.openxmlformats.org/officeDocument/2006/relationships/image" Target="/word/media/98827717-f711-4400-b8e1-5643df5212d0.png" Id="Rc38a8250b462406d" /></Relationships>
</file>