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0082964b5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22b1c54d1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ce1f660884c42" /><Relationship Type="http://schemas.openxmlformats.org/officeDocument/2006/relationships/numbering" Target="/word/numbering.xml" Id="R9e664837cb644155" /><Relationship Type="http://schemas.openxmlformats.org/officeDocument/2006/relationships/settings" Target="/word/settings.xml" Id="R652435bd318f4cf9" /><Relationship Type="http://schemas.openxmlformats.org/officeDocument/2006/relationships/image" Target="/word/media/7afb6c5d-67d8-44d9-ae53-8a9e947257f7.png" Id="Rbfa22b1c54d1455c" /></Relationships>
</file>