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5cf8274a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10c3afb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Roodt-les-Ell,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a6919cbc44d7" /><Relationship Type="http://schemas.openxmlformats.org/officeDocument/2006/relationships/numbering" Target="/word/numbering.xml" Id="Rd714890be0c74c44" /><Relationship Type="http://schemas.openxmlformats.org/officeDocument/2006/relationships/settings" Target="/word/settings.xml" Id="R62d5b848d4f5491a" /><Relationship Type="http://schemas.openxmlformats.org/officeDocument/2006/relationships/image" Target="/word/media/f7afa81d-f5dd-46dd-8c33-d45fa74ca346.png" Id="Rae6d10c3afbf47f8" /></Relationships>
</file>