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60947345d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89f96fdf0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Roudenhaff,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e763df1a144be" /><Relationship Type="http://schemas.openxmlformats.org/officeDocument/2006/relationships/numbering" Target="/word/numbering.xml" Id="R1953c90facaa44a0" /><Relationship Type="http://schemas.openxmlformats.org/officeDocument/2006/relationships/settings" Target="/word/settings.xml" Id="R6ec64f6f3d63410e" /><Relationship Type="http://schemas.openxmlformats.org/officeDocument/2006/relationships/image" Target="/word/media/6957e563-3e5e-4bd9-8f95-2d37dba0f624.png" Id="Rf3c89f96fdf0429a" /></Relationships>
</file>