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35952b08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96bed2d9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Sandweiler,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cc59f5ace49dc" /><Relationship Type="http://schemas.openxmlformats.org/officeDocument/2006/relationships/numbering" Target="/word/numbering.xml" Id="Ra80ffed280014e75" /><Relationship Type="http://schemas.openxmlformats.org/officeDocument/2006/relationships/settings" Target="/word/settings.xml" Id="Re1f000f6bc84481e" /><Relationship Type="http://schemas.openxmlformats.org/officeDocument/2006/relationships/image" Target="/word/media/e462af29-614e-4c89-8b60-965476f1cb60.png" Id="Rebd96bed2d9247d5" /></Relationships>
</file>