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1d91ec73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e62d5b2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Schieren,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a882cdb694c1e" /><Relationship Type="http://schemas.openxmlformats.org/officeDocument/2006/relationships/numbering" Target="/word/numbering.xml" Id="R35f13be233674139" /><Relationship Type="http://schemas.openxmlformats.org/officeDocument/2006/relationships/settings" Target="/word/settings.xml" Id="Rdb9b8fae21f04005" /><Relationship Type="http://schemas.openxmlformats.org/officeDocument/2006/relationships/image" Target="/word/media/f6432509-5174-44d5-8c66-4b29f0864719.png" Id="Re7aee62d5b204fa2" /></Relationships>
</file>