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5a9988d6948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e449c444fb49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Schwachtgesmuhle,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43a9a7f1e4261" /><Relationship Type="http://schemas.openxmlformats.org/officeDocument/2006/relationships/numbering" Target="/word/numbering.xml" Id="R2648dcadee9e497d" /><Relationship Type="http://schemas.openxmlformats.org/officeDocument/2006/relationships/settings" Target="/word/settings.xml" Id="Red8022d1414b4434" /><Relationship Type="http://schemas.openxmlformats.org/officeDocument/2006/relationships/image" Target="/word/media/198ba6d5-5ab8-4ab3-bc48-654eadbf737e.png" Id="Rcae449c444fb499f" /></Relationships>
</file>