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849b15b6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f6a011261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Trintange,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2dc95e1e4e58" /><Relationship Type="http://schemas.openxmlformats.org/officeDocument/2006/relationships/numbering" Target="/word/numbering.xml" Id="R63327ee532484592" /><Relationship Type="http://schemas.openxmlformats.org/officeDocument/2006/relationships/settings" Target="/word/settings.xml" Id="Rf73ab8628d684779" /><Relationship Type="http://schemas.openxmlformats.org/officeDocument/2006/relationships/image" Target="/word/media/636eb695-f6a8-47fe-aaeb-138e6d6178fb.png" Id="R94ff6a0112614ca7" /></Relationships>
</file>