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ed3045c9d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cafdb1a47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Urspelt,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fd95875044868" /><Relationship Type="http://schemas.openxmlformats.org/officeDocument/2006/relationships/numbering" Target="/word/numbering.xml" Id="R8a2cc5d6c47b4742" /><Relationship Type="http://schemas.openxmlformats.org/officeDocument/2006/relationships/settings" Target="/word/settings.xml" Id="Rc1bdc8ceda4a490e" /><Relationship Type="http://schemas.openxmlformats.org/officeDocument/2006/relationships/image" Target="/word/media/2c70fc51-7cc3-4e7c-8587-f1980054f6e7.png" Id="R608cafdb1a474b86" /></Relationships>
</file>