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142c025f8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d3cba0dd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Wahlhausen,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45484fca4bdd" /><Relationship Type="http://schemas.openxmlformats.org/officeDocument/2006/relationships/numbering" Target="/word/numbering.xml" Id="R1e87218bf4384d20" /><Relationship Type="http://schemas.openxmlformats.org/officeDocument/2006/relationships/settings" Target="/word/settings.xml" Id="R6b8de49410c442df" /><Relationship Type="http://schemas.openxmlformats.org/officeDocument/2006/relationships/image" Target="/word/media/7e428c1e-7544-47b3-a847-55949c76a2b6.png" Id="R1695d3cba0dd44dd" /></Relationships>
</file>