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d6465cee9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c05afaa2f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Wilwerdange,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7200ada094011" /><Relationship Type="http://schemas.openxmlformats.org/officeDocument/2006/relationships/numbering" Target="/word/numbering.xml" Id="R89cbcef0a2cc4ac5" /><Relationship Type="http://schemas.openxmlformats.org/officeDocument/2006/relationships/settings" Target="/word/settings.xml" Id="R145121bd2a3a4d53" /><Relationship Type="http://schemas.openxmlformats.org/officeDocument/2006/relationships/image" Target="/word/media/a35c87df-3aca-4019-8e84-bd537e0b3a85.png" Id="Re8dc05afaa2f44c2" /></Relationships>
</file>