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36ac0347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088c459f6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90be059b446ac" /><Relationship Type="http://schemas.openxmlformats.org/officeDocument/2006/relationships/numbering" Target="/word/numbering.xml" Id="Rc083ccb7717d4c34" /><Relationship Type="http://schemas.openxmlformats.org/officeDocument/2006/relationships/settings" Target="/word/settings.xml" Id="Re173bb4240a34983" /><Relationship Type="http://schemas.openxmlformats.org/officeDocument/2006/relationships/image" Target="/word/media/46ff56d6-2f26-4236-8a2f-d0f0628ba3e2.png" Id="R0db088c459f646d8" /></Relationships>
</file>