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db7e686b1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630e3baf5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Wolpert,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0760f526c4e03" /><Relationship Type="http://schemas.openxmlformats.org/officeDocument/2006/relationships/numbering" Target="/word/numbering.xml" Id="R4a5b368e43cf42ae" /><Relationship Type="http://schemas.openxmlformats.org/officeDocument/2006/relationships/settings" Target="/word/settings.xml" Id="Rb6153a07a5064654" /><Relationship Type="http://schemas.openxmlformats.org/officeDocument/2006/relationships/image" Target="/word/media/aaba03c5-6c76-45a5-83ca-9b5d41121246.png" Id="R2a3630e3baf5467f" /></Relationships>
</file>