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0a4db312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aeb0f360e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Ambilobe,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a8be72334ba2" /><Relationship Type="http://schemas.openxmlformats.org/officeDocument/2006/relationships/numbering" Target="/word/numbering.xml" Id="Rea1f1e807c9d466e" /><Relationship Type="http://schemas.openxmlformats.org/officeDocument/2006/relationships/settings" Target="/word/settings.xml" Id="R078e8d64ab6e4313" /><Relationship Type="http://schemas.openxmlformats.org/officeDocument/2006/relationships/image" Target="/word/media/3796c09c-336c-47da-9904-ae32d66a6061.png" Id="R386aeb0f360e4d16" /></Relationships>
</file>