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55326aa70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8304febcd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Andapa,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b3515e9834ecd" /><Relationship Type="http://schemas.openxmlformats.org/officeDocument/2006/relationships/numbering" Target="/word/numbering.xml" Id="R7126291e57ce4ebc" /><Relationship Type="http://schemas.openxmlformats.org/officeDocument/2006/relationships/settings" Target="/word/settings.xml" Id="Rbc82b5ae53ed4eb1" /><Relationship Type="http://schemas.openxmlformats.org/officeDocument/2006/relationships/image" Target="/word/media/0e606cb8-3186-4d6a-9116-083d8582327f.png" Id="Refe8304febcd4a25" /></Relationships>
</file>