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4b8817bf3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8b2fdc637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Ankavandra,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a79a23eb7461d" /><Relationship Type="http://schemas.openxmlformats.org/officeDocument/2006/relationships/numbering" Target="/word/numbering.xml" Id="Rd9bca69980524eb8" /><Relationship Type="http://schemas.openxmlformats.org/officeDocument/2006/relationships/settings" Target="/word/settings.xml" Id="R6fd8cfef47e7473b" /><Relationship Type="http://schemas.openxmlformats.org/officeDocument/2006/relationships/image" Target="/word/media/56dfeaf6-b145-4ab2-97ac-9d92f9556082.png" Id="R0438b2fdc6374eef" /></Relationships>
</file>