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9b4dd48d4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af150c884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Antananarivo,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2899c17e5406f" /><Relationship Type="http://schemas.openxmlformats.org/officeDocument/2006/relationships/numbering" Target="/word/numbering.xml" Id="Rbc301851332c4621" /><Relationship Type="http://schemas.openxmlformats.org/officeDocument/2006/relationships/settings" Target="/word/settings.xml" Id="Rcc556dbc827a4c2a" /><Relationship Type="http://schemas.openxmlformats.org/officeDocument/2006/relationships/image" Target="/word/media/b6c97243-efe5-4ff4-9454-ecd09bb64c4d.png" Id="R83eaf150c8844fc4" /></Relationships>
</file>