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df21c6ddc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7000545b1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 Isles,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7b18b6993423f" /><Relationship Type="http://schemas.openxmlformats.org/officeDocument/2006/relationships/numbering" Target="/word/numbering.xml" Id="R871306a48f9142c9" /><Relationship Type="http://schemas.openxmlformats.org/officeDocument/2006/relationships/settings" Target="/word/settings.xml" Id="Rb12ace38fc3849eb" /><Relationship Type="http://schemas.openxmlformats.org/officeDocument/2006/relationships/image" Target="/word/media/05d8c9d5-061f-4a25-a002-f96cd2970e09.png" Id="Ra4e7000545b14f1c" /></Relationships>
</file>