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fe0e55033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f8f494530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Betioky,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d02d02f0d4b73" /><Relationship Type="http://schemas.openxmlformats.org/officeDocument/2006/relationships/numbering" Target="/word/numbering.xml" Id="Rb1f14a6bee1c4d81" /><Relationship Type="http://schemas.openxmlformats.org/officeDocument/2006/relationships/settings" Target="/word/settings.xml" Id="Rbd12c95194134d31" /><Relationship Type="http://schemas.openxmlformats.org/officeDocument/2006/relationships/image" Target="/word/media/58318a01-3846-4268-a8ad-30f78f214ef9.png" Id="Rda2f8f4945304e0f" /></Relationships>
</file>