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c0f80ffe3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a79a9d3e5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Mahajanga,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9494ad8cb4345" /><Relationship Type="http://schemas.openxmlformats.org/officeDocument/2006/relationships/numbering" Target="/word/numbering.xml" Id="Rd2664b558ffd4679" /><Relationship Type="http://schemas.openxmlformats.org/officeDocument/2006/relationships/settings" Target="/word/settings.xml" Id="R086b2d3efc61453a" /><Relationship Type="http://schemas.openxmlformats.org/officeDocument/2006/relationships/image" Target="/word/media/c09b9847-064f-43e2-bb83-553e91e3d6ab.png" Id="R31ba79a9d3e54cf9" /></Relationships>
</file>