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a884161df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85af16c2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Blantyre,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44dc08844a43" /><Relationship Type="http://schemas.openxmlformats.org/officeDocument/2006/relationships/numbering" Target="/word/numbering.xml" Id="Rf1abf4af9ef54853" /><Relationship Type="http://schemas.openxmlformats.org/officeDocument/2006/relationships/settings" Target="/word/settings.xml" Id="R305b6c7386644f3b" /><Relationship Type="http://schemas.openxmlformats.org/officeDocument/2006/relationships/image" Target="/word/media/46486d94-769f-4ae9-9dfc-05feaaa391f7.png" Id="Rcc6385af16c24c03" /></Relationships>
</file>