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ccaf68a6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c2ab66a03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Makokola,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bede53309482d" /><Relationship Type="http://schemas.openxmlformats.org/officeDocument/2006/relationships/numbering" Target="/word/numbering.xml" Id="Rd93a3337b65e4f34" /><Relationship Type="http://schemas.openxmlformats.org/officeDocument/2006/relationships/settings" Target="/word/settings.xml" Id="Rb2a3d492950f4060" /><Relationship Type="http://schemas.openxmlformats.org/officeDocument/2006/relationships/image" Target="/word/media/be120521-041b-40e7-8875-7600ee615ae9.png" Id="Rb36c2ab66a03403d" /></Relationships>
</file>