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1d5979f93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51ea594ca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Kasungu,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0915772384399" /><Relationship Type="http://schemas.openxmlformats.org/officeDocument/2006/relationships/numbering" Target="/word/numbering.xml" Id="R94fd79e5ad1f49d3" /><Relationship Type="http://schemas.openxmlformats.org/officeDocument/2006/relationships/settings" Target="/word/settings.xml" Id="R9fc30bba96494843" /><Relationship Type="http://schemas.openxmlformats.org/officeDocument/2006/relationships/image" Target="/word/media/f47af434-a7e4-4e2b-9ab2-52ff3253866d.png" Id="R38851ea594ca43d0" /></Relationships>
</file>