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a0d536c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c4b675d1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 Enstek,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84056364f4509" /><Relationship Type="http://schemas.openxmlformats.org/officeDocument/2006/relationships/numbering" Target="/word/numbering.xml" Id="R4d52cc37f7864f26" /><Relationship Type="http://schemas.openxmlformats.org/officeDocument/2006/relationships/settings" Target="/word/settings.xml" Id="R5925ebcb9ae54cb9" /><Relationship Type="http://schemas.openxmlformats.org/officeDocument/2006/relationships/image" Target="/word/media/3330c4c8-4e5c-4f87-85c3-5a8ed7ee5844.png" Id="R366c4b675d1b468c" /></Relationships>
</file>