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9e716cd2e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df413caea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Banting,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c2c8f6b00456e" /><Relationship Type="http://schemas.openxmlformats.org/officeDocument/2006/relationships/numbering" Target="/word/numbering.xml" Id="R4c0627be1c7f4b8e" /><Relationship Type="http://schemas.openxmlformats.org/officeDocument/2006/relationships/settings" Target="/word/settings.xml" Id="R0646f9a722dd4028" /><Relationship Type="http://schemas.openxmlformats.org/officeDocument/2006/relationships/image" Target="/word/media/90e1da32-08c7-4ae7-b236-33eb0dc70a26.png" Id="Rb3ddf413caea4b22" /></Relationships>
</file>