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d03994548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1f44a419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ec04354c64ae2" /><Relationship Type="http://schemas.openxmlformats.org/officeDocument/2006/relationships/numbering" Target="/word/numbering.xml" Id="R5e0052a2c94b4ff1" /><Relationship Type="http://schemas.openxmlformats.org/officeDocument/2006/relationships/settings" Target="/word/settings.xml" Id="Rd6c724d696574738" /><Relationship Type="http://schemas.openxmlformats.org/officeDocument/2006/relationships/image" Target="/word/media/2207a11e-57f2-495f-b95a-307f67b02183.png" Id="R7271f44a419044fe" /></Relationships>
</file>