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a7375a9e6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faa84f3af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Bintulu,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4307052cc429a" /><Relationship Type="http://schemas.openxmlformats.org/officeDocument/2006/relationships/numbering" Target="/word/numbering.xml" Id="R203e9e2dc4ae4e75" /><Relationship Type="http://schemas.openxmlformats.org/officeDocument/2006/relationships/settings" Target="/word/settings.xml" Id="Re964f9876bb3471a" /><Relationship Type="http://schemas.openxmlformats.org/officeDocument/2006/relationships/image" Target="/word/media/d357db4e-cc57-42ae-88f3-776bcf934d30.png" Id="R6cdfaa84f3af43d9" /></Relationships>
</file>