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c77ba2ce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e6917a5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Gebeng,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410018b64096" /><Relationship Type="http://schemas.openxmlformats.org/officeDocument/2006/relationships/numbering" Target="/word/numbering.xml" Id="Rec95ef2b65754484" /><Relationship Type="http://schemas.openxmlformats.org/officeDocument/2006/relationships/settings" Target="/word/settings.xml" Id="R441b55f94633444d" /><Relationship Type="http://schemas.openxmlformats.org/officeDocument/2006/relationships/image" Target="/word/media/97c595c3-4c2c-4061-afd5-42e0ab59ee96.png" Id="R0f0ee6917a524085" /></Relationships>
</file>