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10db3466e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f9317c4ee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Genting Highlands,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24f4b16d04ad1" /><Relationship Type="http://schemas.openxmlformats.org/officeDocument/2006/relationships/numbering" Target="/word/numbering.xml" Id="R8a1a67b60a4f410a" /><Relationship Type="http://schemas.openxmlformats.org/officeDocument/2006/relationships/settings" Target="/word/settings.xml" Id="Radd12adb5adf486d" /><Relationship Type="http://schemas.openxmlformats.org/officeDocument/2006/relationships/image" Target="/word/media/9ae8c2b2-1f0f-4fe0-b4a0-cdb5edb69119.png" Id="R9e2f9317c4ee4556" /></Relationships>
</file>