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4a9d2f65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77651f7ab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Jeram,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88535c80c4d75" /><Relationship Type="http://schemas.openxmlformats.org/officeDocument/2006/relationships/numbering" Target="/word/numbering.xml" Id="R3edc137000ed441b" /><Relationship Type="http://schemas.openxmlformats.org/officeDocument/2006/relationships/settings" Target="/word/settings.xml" Id="Rafb0040421144a1c" /><Relationship Type="http://schemas.openxmlformats.org/officeDocument/2006/relationships/image" Target="/word/media/f923c588-c9bd-49df-9074-9c6b836b29ad.png" Id="R56177651f7ab4624" /></Relationships>
</file>