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99d8cfa0114b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b470d1b5cd47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Kota Kinabalu, Malaysia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JAKIM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bfa4b0e6f142b9" /><Relationship Type="http://schemas.openxmlformats.org/officeDocument/2006/relationships/numbering" Target="/word/numbering.xml" Id="R47d43f41ffc94f2a" /><Relationship Type="http://schemas.openxmlformats.org/officeDocument/2006/relationships/settings" Target="/word/settings.xml" Id="Rd3b3e1979bc94865" /><Relationship Type="http://schemas.openxmlformats.org/officeDocument/2006/relationships/image" Target="/word/media/70f45cbc-a678-4193-b630-892c422b9422.png" Id="R92b470d1b5cd477b" /></Relationships>
</file>