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2f994bf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8746b2cb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 Tinggi,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f298af654bc3" /><Relationship Type="http://schemas.openxmlformats.org/officeDocument/2006/relationships/numbering" Target="/word/numbering.xml" Id="Rad113adf035e4719" /><Relationship Type="http://schemas.openxmlformats.org/officeDocument/2006/relationships/settings" Target="/word/settings.xml" Id="Rae5b4dc2e8414c75" /><Relationship Type="http://schemas.openxmlformats.org/officeDocument/2006/relationships/image" Target="/word/media/37428216-23ee-4ab7-8a61-803754ec6b79.png" Id="R6ed68746b2cb43c0" /></Relationships>
</file>