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874b4456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12642329c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Akah,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0c740b9f4469c" /><Relationship Type="http://schemas.openxmlformats.org/officeDocument/2006/relationships/numbering" Target="/word/numbering.xml" Id="Rc8a5df51f0904a9d" /><Relationship Type="http://schemas.openxmlformats.org/officeDocument/2006/relationships/settings" Target="/word/settings.xml" Id="R7328b75d59514c4b" /><Relationship Type="http://schemas.openxmlformats.org/officeDocument/2006/relationships/image" Target="/word/media/df8335bd-0486-4db4-a2ef-e3c73a963383.png" Id="Rfbc12642329c4b1e" /></Relationships>
</file>