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fe30c4ddc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4aa3000c5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Lumut,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3807673714487" /><Relationship Type="http://schemas.openxmlformats.org/officeDocument/2006/relationships/numbering" Target="/word/numbering.xml" Id="R4f8401e080734ada" /><Relationship Type="http://schemas.openxmlformats.org/officeDocument/2006/relationships/settings" Target="/word/settings.xml" Id="R69c5b0db81594610" /><Relationship Type="http://schemas.openxmlformats.org/officeDocument/2006/relationships/image" Target="/word/media/08d2218b-bfbc-468a-9f31-0961e19cd57e.png" Id="Rb574aa3000c54219" /></Relationships>
</file>