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8db59de5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ef4627ba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3419a67e4b1b" /><Relationship Type="http://schemas.openxmlformats.org/officeDocument/2006/relationships/numbering" Target="/word/numbering.xml" Id="Rd75c4df70b2b4299" /><Relationship Type="http://schemas.openxmlformats.org/officeDocument/2006/relationships/settings" Target="/word/settings.xml" Id="R4d0fee87cf1a4686" /><Relationship Type="http://schemas.openxmlformats.org/officeDocument/2006/relationships/image" Target="/word/media/58f933ec-187c-4b07-8f1e-241b967af5ed.png" Id="Rea80ef4627ba4bca" /></Relationships>
</file>