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85365b8b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27e022b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Pangkor Island,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538ebe8d48ee" /><Relationship Type="http://schemas.openxmlformats.org/officeDocument/2006/relationships/numbering" Target="/word/numbering.xml" Id="Rdb661080bb564d76" /><Relationship Type="http://schemas.openxmlformats.org/officeDocument/2006/relationships/settings" Target="/word/settings.xml" Id="R8d74079ce5054ed4" /><Relationship Type="http://schemas.openxmlformats.org/officeDocument/2006/relationships/image" Target="/word/media/4ca23de4-720b-4686-b652-b7fd512b881c.png" Id="R888427e022bb4e29" /></Relationships>
</file>