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12c6533d0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f493922a0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Petaling Jaya,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f6c57079b43cc" /><Relationship Type="http://schemas.openxmlformats.org/officeDocument/2006/relationships/numbering" Target="/word/numbering.xml" Id="R34ff0cfb935b4535" /><Relationship Type="http://schemas.openxmlformats.org/officeDocument/2006/relationships/settings" Target="/word/settings.xml" Id="R87b5f4c53c3845bb" /><Relationship Type="http://schemas.openxmlformats.org/officeDocument/2006/relationships/image" Target="/word/media/6d527240-fe91-4b53-9ee1-a1ce43cee0d7.png" Id="R6f8f493922a04ff8" /></Relationships>
</file>