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631b9b07b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cd8d15c91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Sarikei,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8bf14edf040e1" /><Relationship Type="http://schemas.openxmlformats.org/officeDocument/2006/relationships/numbering" Target="/word/numbering.xml" Id="R6e139558c574490d" /><Relationship Type="http://schemas.openxmlformats.org/officeDocument/2006/relationships/settings" Target="/word/settings.xml" Id="R761370eaf11b479c" /><Relationship Type="http://schemas.openxmlformats.org/officeDocument/2006/relationships/image" Target="/word/media/df63cda1-8e5e-4a2c-9ff4-dccf54f4540d.png" Id="Rf6acd8d15c9144df" /></Relationships>
</file>