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49b82557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68dca4013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b116a41d5460c" /><Relationship Type="http://schemas.openxmlformats.org/officeDocument/2006/relationships/numbering" Target="/word/numbering.xml" Id="R7dcc08fa365446d2" /><Relationship Type="http://schemas.openxmlformats.org/officeDocument/2006/relationships/settings" Target="/word/settings.xml" Id="R874ffac2e66b4775" /><Relationship Type="http://schemas.openxmlformats.org/officeDocument/2006/relationships/image" Target="/word/media/555c5ada-4fe7-4204-9601-ced50a0f50d0.png" Id="R85168dca40134aa6" /></Relationships>
</file>