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7db12eac9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8339bf596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Simunjan,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85e976c1d49af" /><Relationship Type="http://schemas.openxmlformats.org/officeDocument/2006/relationships/numbering" Target="/word/numbering.xml" Id="Reaf1825729174c92" /><Relationship Type="http://schemas.openxmlformats.org/officeDocument/2006/relationships/settings" Target="/word/settings.xml" Id="Ra9179ba24eb84a30" /><Relationship Type="http://schemas.openxmlformats.org/officeDocument/2006/relationships/image" Target="/word/media/84d4aaab-d0c2-48da-8262-be725fa31925.png" Id="R38d8339bf59649e5" /></Relationships>
</file>