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0660d6934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13c74bf97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Żejtun, Malta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07a64b8c04f81" /><Relationship Type="http://schemas.openxmlformats.org/officeDocument/2006/relationships/numbering" Target="/word/numbering.xml" Id="Rc8a71c079ba14329" /><Relationship Type="http://schemas.openxmlformats.org/officeDocument/2006/relationships/settings" Target="/word/settings.xml" Id="Rfea54886a7ec47c1" /><Relationship Type="http://schemas.openxmlformats.org/officeDocument/2006/relationships/image" Target="/word/media/4059fc7a-6e2b-4017-8a10-45805255623b.png" Id="R40a13c74bf97462e" /></Relationships>
</file>