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ac584f74b643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63892926874b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Birkirkara, Malta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24a3c20ee64f46" /><Relationship Type="http://schemas.openxmlformats.org/officeDocument/2006/relationships/numbering" Target="/word/numbering.xml" Id="R9765a89ccbef46d9" /><Relationship Type="http://schemas.openxmlformats.org/officeDocument/2006/relationships/settings" Target="/word/settings.xml" Id="Rd5fafc8d673340fd" /><Relationship Type="http://schemas.openxmlformats.org/officeDocument/2006/relationships/image" Target="/word/media/a852f12f-8245-45c4-be1d-2f6398255421.png" Id="Rc663892926874bc2" /></Relationships>
</file>