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59c6d42a9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08579bdb7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Fgura,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2d2f644184fc7" /><Relationship Type="http://schemas.openxmlformats.org/officeDocument/2006/relationships/numbering" Target="/word/numbering.xml" Id="Rdcecf84bb7534224" /><Relationship Type="http://schemas.openxmlformats.org/officeDocument/2006/relationships/settings" Target="/word/settings.xml" Id="Rfa2fb44f2d9e477d" /><Relationship Type="http://schemas.openxmlformats.org/officeDocument/2006/relationships/image" Target="/word/media/15ec804f-df69-4779-b68e-302d4ec4947f.png" Id="Re5208579bdb74247" /></Relationships>
</file>