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ae0d71116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e1b954abb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Kirkop,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2c016c07644dd" /><Relationship Type="http://schemas.openxmlformats.org/officeDocument/2006/relationships/numbering" Target="/word/numbering.xml" Id="R32892de815794eac" /><Relationship Type="http://schemas.openxmlformats.org/officeDocument/2006/relationships/settings" Target="/word/settings.xml" Id="Rd56b07e13ff547e8" /><Relationship Type="http://schemas.openxmlformats.org/officeDocument/2006/relationships/image" Target="/word/media/0833e0d6-94ae-4458-a034-ce5bc1fd4989.png" Id="Rcd7e1b954abb4640" /></Relationships>
</file>