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614e5d8e0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95cd678e1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Naxxar,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7a1b8338541d2" /><Relationship Type="http://schemas.openxmlformats.org/officeDocument/2006/relationships/numbering" Target="/word/numbering.xml" Id="R2cbf8645ed07446b" /><Relationship Type="http://schemas.openxmlformats.org/officeDocument/2006/relationships/settings" Target="/word/settings.xml" Id="Re80f2c0519d04f94" /><Relationship Type="http://schemas.openxmlformats.org/officeDocument/2006/relationships/image" Target="/word/media/a75b046b-fc39-480e-b4f6-8fc37d793dca.png" Id="Rc9995cd678e147cc" /></Relationships>
</file>