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ec3d7352b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987e1b9a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Venera,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584cd7574925" /><Relationship Type="http://schemas.openxmlformats.org/officeDocument/2006/relationships/numbering" Target="/word/numbering.xml" Id="R9c0b4ba5376a4c38" /><Relationship Type="http://schemas.openxmlformats.org/officeDocument/2006/relationships/settings" Target="/word/settings.xml" Id="Re801620562824a64" /><Relationship Type="http://schemas.openxmlformats.org/officeDocument/2006/relationships/image" Target="/word/media/a46d7125-1602-4f3d-8bf8-995197effd44.png" Id="Rb0e1987e1b9a4aad" /></Relationships>
</file>